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5DEDB" w14:textId="0CCC377E" w:rsidR="00302773" w:rsidRDefault="00302773" w:rsidP="00302773">
      <w:pPr>
        <w:jc w:val="right"/>
      </w:pPr>
      <w:r>
        <w:t>Załącznik nr 4 do zapytania ofertoweg</w:t>
      </w:r>
      <w:r w:rsidR="005D4785">
        <w:t>o znak NA.2310.42.2023 z dnia 06</w:t>
      </w:r>
      <w:r w:rsidR="00062C1C">
        <w:t>.11.2023</w:t>
      </w:r>
      <w:r>
        <w:t xml:space="preserve"> r.</w:t>
      </w:r>
    </w:p>
    <w:p w14:paraId="69632FC1" w14:textId="77777777" w:rsidR="00302773" w:rsidRDefault="00302773" w:rsidP="00302773">
      <w:pPr>
        <w:spacing w:line="252" w:lineRule="auto"/>
        <w:rPr>
          <w:b/>
          <w:sz w:val="32"/>
          <w:szCs w:val="32"/>
        </w:rPr>
      </w:pPr>
    </w:p>
    <w:p w14:paraId="1D2BE1CC" w14:textId="57FFB863" w:rsidR="00302773" w:rsidRPr="00FF58B3" w:rsidRDefault="00186516" w:rsidP="00302773">
      <w:pPr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Projektowane postanowienia umowy</w:t>
      </w:r>
      <w:r w:rsidRPr="00FF58B3">
        <w:rPr>
          <w:b/>
          <w:sz w:val="32"/>
          <w:szCs w:val="32"/>
        </w:rPr>
        <w:t xml:space="preserve"> </w:t>
      </w:r>
      <w:r w:rsidR="00302773" w:rsidRPr="00FF58B3">
        <w:rPr>
          <w:b/>
          <w:sz w:val="32"/>
          <w:szCs w:val="32"/>
        </w:rPr>
        <w:t xml:space="preserve">nr  </w:t>
      </w:r>
      <w:r w:rsidR="00302773">
        <w:rPr>
          <w:b/>
          <w:sz w:val="32"/>
          <w:szCs w:val="32"/>
        </w:rPr>
        <w:t>……………….</w:t>
      </w:r>
    </w:p>
    <w:p w14:paraId="37820B0E" w14:textId="396D0131" w:rsidR="00302773" w:rsidRPr="00733B49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sz w:val="28"/>
          <w:szCs w:val="28"/>
        </w:rPr>
      </w:pPr>
    </w:p>
    <w:p w14:paraId="12EED78E" w14:textId="77777777" w:rsidR="00302773" w:rsidRPr="00B3009A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b/>
        </w:rPr>
      </w:pPr>
    </w:p>
    <w:p w14:paraId="4E605C31" w14:textId="77777777" w:rsidR="00FA35AC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zawarta w dniu ………………..……. r. w Rzeszowie pomiędzy</w:t>
      </w:r>
      <w:r w:rsidR="00FA35AC">
        <w:rPr>
          <w:rFonts w:ascii="Times New Roman" w:hAnsi="Times New Roman" w:cs="Times New Roman"/>
          <w:sz w:val="24"/>
          <w:szCs w:val="24"/>
        </w:rPr>
        <w:t>:</w:t>
      </w:r>
    </w:p>
    <w:p w14:paraId="6FD0104A" w14:textId="2F01EA80" w:rsidR="00302773" w:rsidRPr="00993737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/>
          <w:sz w:val="24"/>
          <w:szCs w:val="24"/>
        </w:rPr>
        <w:t>Gminą Miasto Rzeszów -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 w:rsidRPr="00993737">
        <w:rPr>
          <w:rFonts w:ascii="Times New Roman" w:hAnsi="Times New Roman" w:cs="Times New Roman"/>
          <w:b/>
          <w:sz w:val="24"/>
          <w:szCs w:val="24"/>
        </w:rPr>
        <w:t xml:space="preserve">Miejskim Zarządem Dróg w Rzeszowie, </w:t>
      </w:r>
      <w:r w:rsidRPr="00993737">
        <w:rPr>
          <w:rFonts w:ascii="Times New Roman" w:hAnsi="Times New Roman" w:cs="Times New Roman"/>
          <w:sz w:val="24"/>
          <w:szCs w:val="24"/>
        </w:rPr>
        <w:t xml:space="preserve">ul. Targowa 1, 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993737">
        <w:rPr>
          <w:rFonts w:ascii="Times New Roman" w:hAnsi="Times New Roman" w:cs="Times New Roman"/>
          <w:sz w:val="24"/>
          <w:szCs w:val="24"/>
        </w:rPr>
        <w:t>,    reprezentowanym przez:</w:t>
      </w:r>
    </w:p>
    <w:p w14:paraId="1C0DDF72" w14:textId="77777777" w:rsidR="00302773" w:rsidRPr="00993737" w:rsidRDefault="00302773" w:rsidP="00302773">
      <w:pPr>
        <w:pStyle w:val="Nagwek1"/>
        <w:keepNext w:val="0"/>
        <w:widowControl/>
        <w:suppressAutoHyphens w:val="0"/>
        <w:spacing w:before="0" w:after="0" w:line="252" w:lineRule="auto"/>
        <w:rPr>
          <w:rFonts w:ascii="Times New Roman" w:hAnsi="Times New Roman"/>
          <w:bCs w:val="0"/>
          <w:sz w:val="24"/>
          <w:szCs w:val="24"/>
          <w:lang w:val="pl-PL"/>
        </w:rPr>
      </w:pPr>
      <w:r w:rsidRPr="00993737">
        <w:rPr>
          <w:rFonts w:ascii="Times New Roman" w:hAnsi="Times New Roman"/>
          <w:b w:val="0"/>
          <w:bCs w:val="0"/>
          <w:sz w:val="24"/>
          <w:szCs w:val="24"/>
        </w:rPr>
        <w:t>…</w:t>
      </w:r>
      <w:r w:rsidRPr="00993737"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……………………………………………………………………………</w:t>
      </w:r>
    </w:p>
    <w:p w14:paraId="5B41D5E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7B8EA2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</w:p>
    <w:p w14:paraId="5BFC643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993737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7C9E5238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321B66A" w14:textId="77777777" w:rsidR="00DF728F" w:rsidRDefault="00DF728F" w:rsidP="00DF728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95242" w14:textId="77777777" w:rsidR="00DF728F" w:rsidRPr="00D90400" w:rsidRDefault="00DF728F" w:rsidP="00DF728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00">
        <w:rPr>
          <w:rFonts w:ascii="Times New Roman" w:eastAsia="Times New Roman" w:hAnsi="Times New Roman" w:cs="Times New Roman"/>
          <w:sz w:val="24"/>
          <w:szCs w:val="24"/>
        </w:rPr>
        <w:t>w wyniku udzielenia zamówienia publicznego o wartości szacunkowej poniżej 130 000 złotych</w:t>
      </w:r>
    </w:p>
    <w:p w14:paraId="2C1595D4" w14:textId="77777777" w:rsidR="00DF728F" w:rsidRPr="00993737" w:rsidRDefault="00DF728F" w:rsidP="00DF728F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60C53B48" w14:textId="77777777" w:rsidR="00302773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131D7" w14:textId="77777777" w:rsidR="00543E61" w:rsidRDefault="00543E61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947A" w14:textId="77777777" w:rsidR="003A79DE" w:rsidRPr="00993737" w:rsidRDefault="003A79DE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02CA0" w14:textId="77777777" w:rsidR="00302773" w:rsidRPr="00176DF9" w:rsidRDefault="00302773" w:rsidP="00302773">
      <w:pPr>
        <w:pStyle w:val="Tekstpodstawowy"/>
        <w:widowControl/>
        <w:suppressAutoHyphens w:val="0"/>
        <w:spacing w:after="0" w:line="252" w:lineRule="auto"/>
        <w:jc w:val="center"/>
      </w:pPr>
      <w:r w:rsidRPr="00176DF9">
        <w:t>§ 1</w:t>
      </w:r>
    </w:p>
    <w:p w14:paraId="317BF6B5" w14:textId="35650B24" w:rsidR="00BF730D" w:rsidRPr="00BF730D" w:rsidRDefault="00B936A9" w:rsidP="00BF730D">
      <w:pPr>
        <w:spacing w:line="276" w:lineRule="auto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F730D">
        <w:rPr>
          <w:rFonts w:ascii="Times New Roman" w:hAnsi="Times New Roman" w:cs="Times New Roman"/>
          <w:sz w:val="24"/>
          <w:szCs w:val="24"/>
        </w:rPr>
        <w:t>Zamawiający zleca a Wykonaw</w:t>
      </w:r>
      <w:r w:rsidR="00176DF9" w:rsidRPr="00BF730D">
        <w:rPr>
          <w:rFonts w:ascii="Times New Roman" w:hAnsi="Times New Roman" w:cs="Times New Roman"/>
          <w:sz w:val="24"/>
          <w:szCs w:val="24"/>
        </w:rPr>
        <w:t xml:space="preserve">ca zobowiązuje się </w:t>
      </w:r>
      <w:r w:rsidR="00BF730D" w:rsidRPr="00BF730D">
        <w:rPr>
          <w:rFonts w:ascii="Times New Roman" w:hAnsi="Times New Roman" w:cs="Times New Roman"/>
          <w:sz w:val="24"/>
          <w:szCs w:val="24"/>
        </w:rPr>
        <w:t>do utrzymania czystości pomieszczeń biurowych w budynk</w:t>
      </w:r>
      <w:bookmarkStart w:id="0" w:name="_GoBack"/>
      <w:r w:rsidR="001F4242">
        <w:rPr>
          <w:rFonts w:ascii="Times New Roman" w:hAnsi="Times New Roman" w:cs="Times New Roman"/>
          <w:sz w:val="24"/>
          <w:szCs w:val="24"/>
        </w:rPr>
        <w:t>u</w:t>
      </w:r>
      <w:bookmarkEnd w:id="0"/>
      <w:r w:rsidR="00BF730D" w:rsidRPr="00BF730D">
        <w:rPr>
          <w:rFonts w:ascii="Times New Roman" w:hAnsi="Times New Roman" w:cs="Times New Roman"/>
          <w:sz w:val="24"/>
          <w:szCs w:val="24"/>
        </w:rPr>
        <w:t xml:space="preserve"> przy ul. Targowej 1  w Rzeszowie, o powierzchni  </w:t>
      </w:r>
      <w:r w:rsidR="00062C1C">
        <w:rPr>
          <w:rFonts w:ascii="Times New Roman" w:hAnsi="Times New Roman" w:cs="Times New Roman"/>
          <w:bCs/>
          <w:sz w:val="24"/>
          <w:szCs w:val="24"/>
        </w:rPr>
        <w:t>1 520</w:t>
      </w:r>
      <w:r w:rsidR="00BF730D" w:rsidRPr="00BF730D">
        <w:rPr>
          <w:rFonts w:ascii="Times New Roman" w:hAnsi="Times New Roman" w:cs="Times New Roman"/>
          <w:bCs/>
          <w:sz w:val="24"/>
          <w:szCs w:val="24"/>
        </w:rPr>
        <w:t>,00 m</w:t>
      </w:r>
      <w:r w:rsidR="00BF730D" w:rsidRPr="00BF730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B07726">
        <w:rPr>
          <w:rFonts w:ascii="Times New Roman" w:hAnsi="Times New Roman" w:cs="Times New Roman"/>
          <w:bCs/>
          <w:sz w:val="24"/>
          <w:szCs w:val="24"/>
        </w:rPr>
        <w:t xml:space="preserve"> (tysiąc pięćset dwadzieścia</w:t>
      </w:r>
      <w:r w:rsidR="00BF730D" w:rsidRPr="00BF730D">
        <w:rPr>
          <w:rFonts w:ascii="Times New Roman" w:hAnsi="Times New Roman" w:cs="Times New Roman"/>
          <w:bCs/>
          <w:sz w:val="24"/>
          <w:szCs w:val="24"/>
        </w:rPr>
        <w:t xml:space="preserve"> metrów kwadratowych).</w:t>
      </w:r>
    </w:p>
    <w:p w14:paraId="618B6A89" w14:textId="6153A836" w:rsidR="00176DF9" w:rsidRPr="00BF730D" w:rsidRDefault="00176DF9" w:rsidP="007C6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>2. Zakres czynno</w:t>
      </w:r>
      <w:r w:rsidR="00BF730D" w:rsidRPr="00BF730D">
        <w:rPr>
          <w:rFonts w:ascii="Times New Roman" w:hAnsi="Times New Roman" w:cs="Times New Roman"/>
          <w:sz w:val="24"/>
          <w:szCs w:val="24"/>
        </w:rPr>
        <w:t>ści, do który</w:t>
      </w:r>
      <w:r w:rsidR="00414A1A">
        <w:rPr>
          <w:rFonts w:ascii="Times New Roman" w:hAnsi="Times New Roman" w:cs="Times New Roman"/>
          <w:sz w:val="24"/>
          <w:szCs w:val="24"/>
        </w:rPr>
        <w:t>ch zobowiązany jest Wykonaw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ca został określony w załączniku     nr </w:t>
      </w:r>
      <w:r w:rsidR="001F4242">
        <w:rPr>
          <w:rFonts w:ascii="Times New Roman" w:hAnsi="Times New Roman" w:cs="Times New Roman"/>
          <w:sz w:val="24"/>
          <w:szCs w:val="24"/>
        </w:rPr>
        <w:t>2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 do </w:t>
      </w:r>
      <w:r w:rsidR="001F4242">
        <w:rPr>
          <w:rFonts w:ascii="Times New Roman" w:hAnsi="Times New Roman" w:cs="Times New Roman"/>
          <w:sz w:val="24"/>
          <w:szCs w:val="24"/>
        </w:rPr>
        <w:t>zapytania ofertowego</w:t>
      </w:r>
      <w:r w:rsidR="00BF730D" w:rsidRPr="00BF730D">
        <w:rPr>
          <w:rFonts w:ascii="Times New Roman" w:hAnsi="Times New Roman" w:cs="Times New Roman"/>
          <w:sz w:val="24"/>
          <w:szCs w:val="24"/>
        </w:rPr>
        <w:t>.</w:t>
      </w:r>
    </w:p>
    <w:p w14:paraId="38226129" w14:textId="61691913" w:rsidR="00BF730D" w:rsidRPr="00BF730D" w:rsidRDefault="00BF730D" w:rsidP="007C6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 xml:space="preserve">3. Wykaz powierzchni zleconych do sprzątania określa załącznik nr </w:t>
      </w:r>
      <w:r w:rsidR="001F4242">
        <w:rPr>
          <w:rFonts w:ascii="Times New Roman" w:hAnsi="Times New Roman" w:cs="Times New Roman"/>
          <w:sz w:val="24"/>
          <w:szCs w:val="24"/>
        </w:rPr>
        <w:t>1</w:t>
      </w:r>
      <w:r w:rsidRPr="00BF730D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2BC30B2" w14:textId="155DCAE6" w:rsidR="00302773" w:rsidRPr="00993737" w:rsidRDefault="00BF730D" w:rsidP="00302773">
      <w:pPr>
        <w:pStyle w:val="Tekstpodstawowy"/>
        <w:spacing w:after="0" w:line="264" w:lineRule="auto"/>
        <w:jc w:val="both"/>
        <w:rPr>
          <w:b/>
        </w:rPr>
      </w:pPr>
      <w:r>
        <w:rPr>
          <w:bCs/>
        </w:rPr>
        <w:t>4</w:t>
      </w:r>
      <w:r w:rsidR="00302773" w:rsidRPr="00993737">
        <w:rPr>
          <w:bCs/>
        </w:rPr>
        <w:t xml:space="preserve">. Wykonawca zobowiązuje się do przestrzegania obowiązków wynikających z </w:t>
      </w:r>
      <w:r w:rsidR="00302773" w:rsidRPr="00993737">
        <w:rPr>
          <w:rStyle w:val="markedcontent"/>
        </w:rPr>
        <w:t>ustawy z dnia 13 kwietnia 2022 r. o szczególnych rozwiązaniach w zakresie przeciwdziałania wspieraniu agresji na Ukrainę oraz służących ochronie bezpieczeństwa narodowego.</w:t>
      </w:r>
    </w:p>
    <w:p w14:paraId="43340A87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4E5F605" w14:textId="77777777" w:rsid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BC89B" w14:textId="77777777" w:rsid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B8AEC" w14:textId="77777777" w:rsidR="007C65DF" w:rsidRP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928C" w14:textId="2E85BC91" w:rsidR="007C65DF" w:rsidRPr="00543E61" w:rsidRDefault="00543E61" w:rsidP="007C65D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§ 2</w:t>
      </w:r>
    </w:p>
    <w:p w14:paraId="7E03E73C" w14:textId="0099CDAD" w:rsidR="00BF730D" w:rsidRPr="00BF730D" w:rsidRDefault="00BF730D" w:rsidP="00BF7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>Obowiązki, o których mowa w § 1, będ</w:t>
      </w:r>
      <w:r w:rsidR="00C238F0">
        <w:rPr>
          <w:rFonts w:ascii="Times New Roman" w:hAnsi="Times New Roman" w:cs="Times New Roman"/>
          <w:sz w:val="24"/>
          <w:szCs w:val="24"/>
        </w:rPr>
        <w:t>ą przez pracowników Wykonaw</w:t>
      </w:r>
      <w:r w:rsidRPr="00BF730D">
        <w:rPr>
          <w:rFonts w:ascii="Times New Roman" w:hAnsi="Times New Roman" w:cs="Times New Roman"/>
          <w:sz w:val="24"/>
          <w:szCs w:val="24"/>
        </w:rPr>
        <w:t>cy wykonywane codziennie od poniedziałku do piąt</w:t>
      </w:r>
      <w:r w:rsidR="005D4785">
        <w:rPr>
          <w:rFonts w:ascii="Times New Roman" w:hAnsi="Times New Roman" w:cs="Times New Roman"/>
          <w:sz w:val="24"/>
          <w:szCs w:val="24"/>
        </w:rPr>
        <w:t>ku w godzinach od 14.30 do 20</w:t>
      </w:r>
      <w:r w:rsidRPr="00BF730D">
        <w:rPr>
          <w:rFonts w:ascii="Times New Roman" w:hAnsi="Times New Roman" w:cs="Times New Roman"/>
          <w:sz w:val="24"/>
          <w:szCs w:val="24"/>
        </w:rPr>
        <w:t>.00.</w:t>
      </w:r>
    </w:p>
    <w:p w14:paraId="72D52CEF" w14:textId="77777777" w:rsidR="00543E61" w:rsidRDefault="00543E61" w:rsidP="00543E61">
      <w:pPr>
        <w:spacing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34B392" w14:textId="77777777" w:rsidR="001F3BCF" w:rsidRPr="007C65DF" w:rsidRDefault="001F3BCF" w:rsidP="00543E61">
      <w:pPr>
        <w:spacing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EC77B5" w14:textId="77777777" w:rsidR="00543E61" w:rsidRPr="00BF730D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9E28C" w14:textId="77777777" w:rsidR="00BF730D" w:rsidRPr="00BF730D" w:rsidRDefault="00BF730D" w:rsidP="00BF730D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>§ 3</w:t>
      </w:r>
    </w:p>
    <w:p w14:paraId="2BD5088D" w14:textId="0F86606F" w:rsidR="00BF730D" w:rsidRPr="00BF730D" w:rsidRDefault="00414A1A" w:rsidP="00BF730D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</w:t>
      </w:r>
      <w:r w:rsidR="00BF730D" w:rsidRPr="00BF730D">
        <w:rPr>
          <w:rFonts w:ascii="Times New Roman" w:hAnsi="Times New Roman" w:cs="Times New Roman"/>
          <w:sz w:val="24"/>
          <w:szCs w:val="24"/>
        </w:rPr>
        <w:t>ca wykonywać będzie usługi własnym sprzętem, używając własnych środków czyszczących</w:t>
      </w:r>
      <w:r w:rsidR="00FA35AC">
        <w:rPr>
          <w:rFonts w:ascii="Times New Roman" w:hAnsi="Times New Roman" w:cs="Times New Roman"/>
          <w:sz w:val="24"/>
          <w:szCs w:val="24"/>
        </w:rPr>
        <w:t xml:space="preserve"> i 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 myjących, których koszt wliczony jest w cenę usługi</w:t>
      </w:r>
      <w:r w:rsidR="00FA35AC">
        <w:rPr>
          <w:rFonts w:ascii="Times New Roman" w:hAnsi="Times New Roman" w:cs="Times New Roman"/>
          <w:sz w:val="24"/>
          <w:szCs w:val="24"/>
        </w:rPr>
        <w:t xml:space="preserve"> będącej przedmiotem umowy.</w:t>
      </w:r>
    </w:p>
    <w:p w14:paraId="26B5CE15" w14:textId="312E3E45" w:rsidR="00BF730D" w:rsidRPr="00BF730D" w:rsidRDefault="00414A1A" w:rsidP="00BF730D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ca zobowiązuje się do utrzymania czystości w sposób nie zakłócający działalność </w:t>
      </w:r>
      <w:r w:rsidR="00FA35A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 i ponosi odpowiedzialność za przestrzeganie przez swoich pracowników przepisów bhp i ppoż.</w:t>
      </w:r>
    </w:p>
    <w:p w14:paraId="27AFD2B3" w14:textId="6342FDE7" w:rsidR="00BF730D" w:rsidRPr="00BF730D" w:rsidRDefault="00414A1A" w:rsidP="00BF730D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</w:t>
      </w:r>
      <w:r w:rsidR="00BF730D" w:rsidRPr="00BF730D">
        <w:rPr>
          <w:rFonts w:ascii="Times New Roman" w:hAnsi="Times New Roman" w:cs="Times New Roman"/>
          <w:sz w:val="24"/>
          <w:szCs w:val="24"/>
        </w:rPr>
        <w:t>ca zobowiązuje się:</w:t>
      </w:r>
    </w:p>
    <w:p w14:paraId="1F32D30E" w14:textId="4E412277" w:rsidR="00BF730D" w:rsidRPr="00BF730D" w:rsidRDefault="00414A1A" w:rsidP="00BF730D">
      <w:pPr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 informowania Zamawiającego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 o osobach wykonujących pracę, przedkładając aktualny   wykaz - i </w:t>
      </w:r>
      <w:r w:rsidR="00FA35AC">
        <w:rPr>
          <w:rFonts w:ascii="Times New Roman" w:hAnsi="Times New Roman" w:cs="Times New Roman"/>
          <w:sz w:val="24"/>
          <w:szCs w:val="24"/>
        </w:rPr>
        <w:t xml:space="preserve">o </w:t>
      </w:r>
      <w:r w:rsidR="00BF730D" w:rsidRPr="00BF730D">
        <w:rPr>
          <w:rFonts w:ascii="Times New Roman" w:hAnsi="Times New Roman" w:cs="Times New Roman"/>
          <w:sz w:val="24"/>
          <w:szCs w:val="24"/>
        </w:rPr>
        <w:t>wszelkich zmianach w tym zakresie,</w:t>
      </w:r>
    </w:p>
    <w:p w14:paraId="7BD77222" w14:textId="77777777" w:rsidR="00BF730D" w:rsidRPr="00BF730D" w:rsidRDefault="00BF730D" w:rsidP="00BF730D">
      <w:pPr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>2)  do zachowania w tajemnicy danych dostępnych w trakcie realizacji umowy także przez jego pracowników.</w:t>
      </w:r>
    </w:p>
    <w:p w14:paraId="13428F72" w14:textId="77777777" w:rsidR="00BF730D" w:rsidRPr="00BF730D" w:rsidRDefault="00BF730D" w:rsidP="00BF73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85BD16" w14:textId="77777777" w:rsidR="00BF730D" w:rsidRPr="00BF730D" w:rsidRDefault="00BF730D" w:rsidP="00BF73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3E96E" w14:textId="77777777" w:rsidR="00BF730D" w:rsidRPr="00BF730D" w:rsidRDefault="00BF730D" w:rsidP="00BF73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30D">
        <w:rPr>
          <w:rFonts w:ascii="Times New Roman" w:hAnsi="Times New Roman" w:cs="Times New Roman"/>
          <w:sz w:val="24"/>
          <w:szCs w:val="24"/>
        </w:rPr>
        <w:t>§ 4</w:t>
      </w:r>
    </w:p>
    <w:p w14:paraId="150F054B" w14:textId="56179C88" w:rsidR="00BF730D" w:rsidRDefault="00414A1A" w:rsidP="00BF7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BF730D" w:rsidRPr="00BF730D">
        <w:rPr>
          <w:rFonts w:ascii="Times New Roman" w:hAnsi="Times New Roman" w:cs="Times New Roman"/>
          <w:sz w:val="24"/>
          <w:szCs w:val="24"/>
        </w:rPr>
        <w:t xml:space="preserve"> zobowiązuje się udostępnić i zabezpieczyć pomieszczenie do podręcznego przechowania materiałów i sprzętu do bieżącego wykonania usługi</w:t>
      </w:r>
      <w:r w:rsidR="00FA35AC">
        <w:rPr>
          <w:rFonts w:ascii="Times New Roman" w:hAnsi="Times New Roman" w:cs="Times New Roman"/>
          <w:sz w:val="24"/>
          <w:szCs w:val="24"/>
        </w:rPr>
        <w:t xml:space="preserve"> będącej przedmiotem umowy.</w:t>
      </w:r>
    </w:p>
    <w:p w14:paraId="222E3587" w14:textId="77777777" w:rsidR="001F3BCF" w:rsidRDefault="001F3BCF" w:rsidP="00BF7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EF3B" w14:textId="008E99B3" w:rsidR="001F3BCF" w:rsidRPr="00543E61" w:rsidRDefault="001F3BCF" w:rsidP="001F3BC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202E80D4" w14:textId="77777777" w:rsidR="001F3BCF" w:rsidRPr="00CB09ED" w:rsidRDefault="001F3BCF" w:rsidP="001F3BC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09ED">
        <w:rPr>
          <w:rFonts w:ascii="Times New Roman" w:hAnsi="Times New Roman" w:cs="Times New Roman"/>
          <w:sz w:val="24"/>
          <w:szCs w:val="24"/>
        </w:rPr>
        <w:t>Wysokość wynagrodzenia w okresie realizacji umowy nie przekroczy kwoty ……………. zł brutto (słownie: ………………………….)</w:t>
      </w:r>
    </w:p>
    <w:p w14:paraId="3311090D" w14:textId="5A0739A4" w:rsidR="001F3BCF" w:rsidRPr="00CB09ED" w:rsidRDefault="001F3BCF" w:rsidP="001F3BCF">
      <w:pPr>
        <w:numPr>
          <w:ilvl w:val="0"/>
          <w:numId w:val="13"/>
        </w:numPr>
        <w:tabs>
          <w:tab w:val="num" w:pos="851"/>
        </w:tabs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09ED">
        <w:rPr>
          <w:rFonts w:ascii="Times New Roman" w:hAnsi="Times New Roman" w:cs="Times New Roman"/>
          <w:sz w:val="24"/>
          <w:szCs w:val="24"/>
        </w:rPr>
        <w:t>Za wykonanie usługi, o której mowa w § 1 ust. 1 strony ustalają miesięczne wynagrodzenie ryczałtowe w wysokości …….. zł brutto (słownie: …….</w:t>
      </w:r>
      <w:r>
        <w:rPr>
          <w:rFonts w:ascii="Times New Roman" w:hAnsi="Times New Roman" w:cs="Times New Roman"/>
          <w:sz w:val="24"/>
          <w:szCs w:val="24"/>
        </w:rPr>
        <w:t>.), przy zastosowaniu stawki 23</w:t>
      </w:r>
      <w:r w:rsidRPr="00CB09ED">
        <w:rPr>
          <w:rFonts w:ascii="Times New Roman" w:hAnsi="Times New Roman" w:cs="Times New Roman"/>
          <w:sz w:val="24"/>
          <w:szCs w:val="24"/>
        </w:rPr>
        <w:t xml:space="preserve"> % podatku od towarów i usług (VAT), zgodnie z kwotą podaną w formularzu cenowym Wykonawcy.</w:t>
      </w:r>
    </w:p>
    <w:p w14:paraId="2F950EDE" w14:textId="77777777" w:rsidR="001F3BCF" w:rsidRPr="00F46EB9" w:rsidRDefault="001F3BCF" w:rsidP="001F3BCF">
      <w:pPr>
        <w:numPr>
          <w:ilvl w:val="0"/>
          <w:numId w:val="13"/>
        </w:numPr>
        <w:tabs>
          <w:tab w:val="num" w:pos="851"/>
        </w:tabs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6EB9">
        <w:rPr>
          <w:rFonts w:ascii="Times New Roman" w:eastAsia="Times New Roman" w:hAnsi="Times New Roman"/>
          <w:sz w:val="24"/>
          <w:szCs w:val="24"/>
        </w:rPr>
        <w:t>W przypadku zmiany stawki podatku od towarów i usług (VAT) wynagrodzenie ulegnie zmianie stosownie do zmiany stawki podatku bez zmiany wynagrodzenia netto.</w:t>
      </w:r>
    </w:p>
    <w:p w14:paraId="046817A5" w14:textId="77777777" w:rsidR="001F3BCF" w:rsidRPr="00CB09ED" w:rsidRDefault="001F3BCF" w:rsidP="001F3BCF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17380">
        <w:rPr>
          <w:rFonts w:ascii="Times New Roman" w:eastAsia="Times New Roman" w:hAnsi="Times New Roman"/>
          <w:sz w:val="24"/>
          <w:szCs w:val="24"/>
        </w:rPr>
        <w:t>Wykonawca nie może przenieść na osoby trzecie wierzytelności przysługującej mu od Zamawiającego.</w:t>
      </w:r>
    </w:p>
    <w:p w14:paraId="285FC2E0" w14:textId="6F3BA20D" w:rsidR="001F3BCF" w:rsidRDefault="001F3BCF" w:rsidP="001F3BC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5DF">
        <w:rPr>
          <w:rFonts w:ascii="Times New Roman" w:hAnsi="Times New Roman" w:cs="Times New Roman"/>
          <w:color w:val="000000"/>
          <w:sz w:val="24"/>
          <w:szCs w:val="24"/>
        </w:rPr>
        <w:t>Wynagrodzenie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ust. 1 niniejszego paragrafu 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</w:t>
      </w:r>
      <w:r w:rsidR="00B07726">
        <w:rPr>
          <w:rFonts w:ascii="Times New Roman" w:hAnsi="Times New Roman" w:cs="Times New Roman"/>
          <w:sz w:val="24"/>
          <w:szCs w:val="24"/>
        </w:rPr>
        <w:t>tanie wypłacone w całości w 2024</w:t>
      </w:r>
      <w:r w:rsidRPr="007C65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CC3CC1C" w14:textId="77777777" w:rsidR="001F3BCF" w:rsidRPr="00CB09ED" w:rsidRDefault="001F3BCF" w:rsidP="001F3BC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usługi, o której mowa w </w:t>
      </w:r>
      <w:r w:rsidRPr="00B4330C">
        <w:rPr>
          <w:rFonts w:ascii="Times New Roman" w:hAnsi="Times New Roman" w:cs="Times New Roman"/>
          <w:sz w:val="24"/>
          <w:szCs w:val="24"/>
        </w:rPr>
        <w:t>§ 1 ust. 1</w:t>
      </w:r>
      <w:r>
        <w:rPr>
          <w:rFonts w:ascii="Times New Roman" w:hAnsi="Times New Roman" w:cs="Times New Roman"/>
          <w:sz w:val="24"/>
          <w:szCs w:val="24"/>
        </w:rPr>
        <w:t xml:space="preserve"> następować będzie miesięcznie po zakończeniu każdego miesiąca</w:t>
      </w:r>
      <w:r w:rsidRPr="007C65DF">
        <w:rPr>
          <w:rFonts w:ascii="Times New Roman" w:hAnsi="Times New Roman" w:cs="Times New Roman"/>
          <w:sz w:val="24"/>
          <w:szCs w:val="24"/>
        </w:rPr>
        <w:t xml:space="preserve"> ,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>na podstawie faktur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wystawionych przez Wykonawcę do 7 dni po zakończeniu danego okresu rozliczeniowego.</w:t>
      </w:r>
    </w:p>
    <w:p w14:paraId="7E7A4BF9" w14:textId="544A016D" w:rsidR="001F3BCF" w:rsidRDefault="001F3BCF" w:rsidP="001F3BC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Termin płatności faktur, o których mowa w ust. 6 ni</w:t>
      </w:r>
      <w:r w:rsidR="00B07726">
        <w:rPr>
          <w:rFonts w:ascii="Times New Roman" w:hAnsi="Times New Roman" w:cs="Times New Roman"/>
          <w:color w:val="000000"/>
          <w:sz w:val="24"/>
          <w:szCs w:val="24"/>
        </w:rPr>
        <w:t>niejszego paragrafu wynosi do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otrzymania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przez Zamawiającego</w:t>
      </w:r>
      <w:r w:rsidRPr="007C65DF">
        <w:rPr>
          <w:rFonts w:ascii="Times New Roman" w:hAnsi="Times New Roman" w:cs="Times New Roman"/>
          <w:sz w:val="24"/>
          <w:szCs w:val="24"/>
        </w:rPr>
        <w:t xml:space="preserve">, na rachunek bankowy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nr 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…………………………………..…………….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5DF">
        <w:rPr>
          <w:rFonts w:ascii="Times New Roman" w:hAnsi="Times New Roman" w:cs="Times New Roman"/>
          <w:sz w:val="24"/>
          <w:szCs w:val="24"/>
        </w:rPr>
        <w:t>Ostatnią fakturę należy dostar</w:t>
      </w:r>
      <w:r w:rsidR="00B07726">
        <w:rPr>
          <w:rFonts w:ascii="Times New Roman" w:hAnsi="Times New Roman" w:cs="Times New Roman"/>
          <w:sz w:val="24"/>
          <w:szCs w:val="24"/>
        </w:rPr>
        <w:t>czyć Zamawiającemu do dnia 12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B07726">
        <w:rPr>
          <w:rFonts w:ascii="Times New Roman" w:hAnsi="Times New Roman" w:cs="Times New Roman"/>
          <w:sz w:val="24"/>
          <w:szCs w:val="24"/>
        </w:rPr>
        <w:t>4</w:t>
      </w:r>
      <w:r w:rsidRPr="007C65DF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65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Pł</w:t>
      </w:r>
      <w:r w:rsidR="00B07726">
        <w:rPr>
          <w:rFonts w:ascii="Times New Roman" w:hAnsi="Times New Roman" w:cs="Times New Roman"/>
          <w:sz w:val="24"/>
          <w:szCs w:val="24"/>
        </w:rPr>
        <w:t>atna będzie ona w terminie do 10</w:t>
      </w:r>
      <w:r>
        <w:rPr>
          <w:rFonts w:ascii="Times New Roman" w:hAnsi="Times New Roman" w:cs="Times New Roman"/>
          <w:sz w:val="24"/>
          <w:szCs w:val="24"/>
        </w:rPr>
        <w:t xml:space="preserve"> dni od dnia jej otrzymania prze Zamawiającego.</w:t>
      </w:r>
    </w:p>
    <w:p w14:paraId="27431DBE" w14:textId="77777777" w:rsidR="00C238F0" w:rsidRDefault="00C238F0" w:rsidP="00BF7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9E34" w14:textId="114278F1" w:rsidR="001F3BCF" w:rsidRPr="007C65DF" w:rsidRDefault="001F3BCF" w:rsidP="001F3BCF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0F180377" w14:textId="77777777" w:rsidR="001F3BCF" w:rsidRPr="00993737" w:rsidRDefault="001F3BCF" w:rsidP="001F3BCF">
      <w:pPr>
        <w:pStyle w:val="Tekstpodstawowy"/>
        <w:widowControl/>
        <w:numPr>
          <w:ilvl w:val="0"/>
          <w:numId w:val="5"/>
        </w:numPr>
        <w:suppressAutoHyphens w:val="0"/>
        <w:spacing w:after="0" w:line="276" w:lineRule="auto"/>
        <w:ind w:right="-2"/>
        <w:jc w:val="both"/>
      </w:pPr>
      <w:r w:rsidRPr="007C65DF">
        <w:t>Zamawiający oświadcza, że w jego przypadku scentralizowanym czynnym podatnikiem podatku od towarów i usług (VAT) jest Gmina Miasto</w:t>
      </w:r>
      <w:r w:rsidRPr="00993737">
        <w:t xml:space="preserve"> Rzeszów. Wobec tego w </w:t>
      </w:r>
      <w:r w:rsidRPr="00993737">
        <w:rPr>
          <w:color w:val="000000"/>
        </w:rPr>
        <w:t>faktura</w:t>
      </w:r>
      <w:r>
        <w:rPr>
          <w:color w:val="000000"/>
        </w:rPr>
        <w:t>ch należy oznaczyć Zamawiającego</w:t>
      </w:r>
      <w:r w:rsidRPr="00993737">
        <w:rPr>
          <w:color w:val="000000"/>
        </w:rPr>
        <w:t xml:space="preserve"> w następujący sposób:</w:t>
      </w:r>
    </w:p>
    <w:p w14:paraId="2749A627" w14:textId="77777777" w:rsidR="001F3BCF" w:rsidRPr="00993737" w:rsidRDefault="001F3BCF" w:rsidP="001F3BCF">
      <w:pPr>
        <w:pStyle w:val="Tekstpodstawowy"/>
        <w:spacing w:after="0" w:line="276" w:lineRule="auto"/>
        <w:ind w:left="284" w:right="-2"/>
        <w:jc w:val="both"/>
        <w:rPr>
          <w:b/>
        </w:rPr>
      </w:pPr>
      <w:r w:rsidRPr="00993737">
        <w:rPr>
          <w:b/>
        </w:rPr>
        <w:t>„Nabywca: Gmina Miasto Rzeszów, ul. Rynek 1, 35-064 Rzeszów, NIP 8130008613</w:t>
      </w:r>
    </w:p>
    <w:p w14:paraId="4F77E94E" w14:textId="77777777" w:rsidR="001F3BCF" w:rsidRPr="00993737" w:rsidRDefault="001F3BCF" w:rsidP="001F3BCF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  <w:r w:rsidRPr="00993737">
        <w:rPr>
          <w:b/>
        </w:rPr>
        <w:t xml:space="preserve">Odbiorca faktury - płatnik: </w:t>
      </w:r>
      <w:r w:rsidRPr="00993737">
        <w:rPr>
          <w:b/>
          <w:color w:val="000000"/>
        </w:rPr>
        <w:t xml:space="preserve">Miejski Zarząd Dróg w Rzeszowie, ul. Targowa 1,                    35-064 Rzeszów”. </w:t>
      </w:r>
    </w:p>
    <w:p w14:paraId="463E2596" w14:textId="2444CB8B" w:rsidR="001F3BCF" w:rsidRPr="00993737" w:rsidRDefault="001F3BCF" w:rsidP="001F3BCF">
      <w:pPr>
        <w:pStyle w:val="Tekstpodstawowy"/>
        <w:widowControl/>
        <w:numPr>
          <w:ilvl w:val="0"/>
          <w:numId w:val="5"/>
        </w:numPr>
        <w:suppressAutoHyphens w:val="0"/>
        <w:spacing w:after="0" w:line="264" w:lineRule="auto"/>
        <w:jc w:val="both"/>
        <w:rPr>
          <w:b/>
        </w:rPr>
      </w:pPr>
      <w:r w:rsidRPr="00993737">
        <w:lastRenderedPageBreak/>
        <w:t>Wykonawca może również wystawić ustrukturyzowaną fakturę elektroniczną i wysłać ją za pośrednictwem platformy elektronicznego fakturowania PEF, o której mowa w ustawie z dnia 9 listopada 2018 r. o elektronicznym fakturowaniu w zamówieniach publicznych, koncesjach na roboty budowlane lub usługi oraz part</w:t>
      </w:r>
      <w:r w:rsidR="00B07726">
        <w:t>nerstwie publiczno-prywatnym</w:t>
      </w:r>
      <w:r w:rsidRPr="00993737">
        <w:t>. Adres PEF Gminy Miasta Rzeszów: NIP 8130008613.</w:t>
      </w:r>
    </w:p>
    <w:p w14:paraId="54D8D305" w14:textId="77777777" w:rsidR="00C238F0" w:rsidRPr="00BF730D" w:rsidRDefault="00C238F0" w:rsidP="00BF73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91949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77AC02B9" w14:textId="6646D8CB" w:rsidR="00302773" w:rsidRPr="00993737" w:rsidRDefault="001F3BCF" w:rsidP="00302773">
      <w:pPr>
        <w:tabs>
          <w:tab w:val="left" w:pos="4176"/>
          <w:tab w:val="left" w:pos="6727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1CF1610E" w14:textId="68E6E522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Umowa zostaje zawarta na </w:t>
      </w:r>
      <w:r w:rsidR="00B07726">
        <w:rPr>
          <w:rFonts w:ascii="Times New Roman" w:hAnsi="Times New Roman" w:cs="Times New Roman"/>
          <w:sz w:val="24"/>
          <w:szCs w:val="24"/>
        </w:rPr>
        <w:t>czas określony od 1 grudnia 2023 r. do 30 listopada 2024</w:t>
      </w:r>
      <w:r w:rsidRPr="009937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2514A6" w14:textId="77777777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zastrzegają sobie prawo wypowiedzenia niniejszej umowy za jednomiesięcznym    terminem wypowiedzenia.</w:t>
      </w:r>
    </w:p>
    <w:p w14:paraId="491D96E7" w14:textId="77777777" w:rsidR="00302773" w:rsidRPr="00993737" w:rsidRDefault="00302773" w:rsidP="00302773">
      <w:pPr>
        <w:tabs>
          <w:tab w:val="left" w:pos="284"/>
          <w:tab w:val="left" w:pos="5616"/>
          <w:tab w:val="left" w:pos="8167"/>
        </w:tabs>
        <w:spacing w:line="25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33093E" w14:textId="77777777" w:rsidR="00302773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33F64386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098947C5" w14:textId="2D86833F" w:rsidR="00302773" w:rsidRPr="00993737" w:rsidRDefault="001F3BCF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§ 8</w:t>
      </w:r>
    </w:p>
    <w:p w14:paraId="72930D1B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Strona nie jest odpowiedzialna za niewykonanie lub nienależyte wykonanie swoich zobowiązań, jeżeli niewykonanie zostało spowodowane wydarzeniem będącym poza kontrolą, oraz gdy w chwili zawarcia umowy niemożliwe było przewidzenie zdarzenia i jego skutków, które wpłynęły na zdolność strony do wykonania umowy, oraz gdy niemożliwe było uniknięcie samego zdarzenia lub przynajmniej jego skutków.</w:t>
      </w:r>
    </w:p>
    <w:p w14:paraId="0E6ABC06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Przejawami siły wyższej są w szczególności:</w:t>
      </w:r>
    </w:p>
    <w:p w14:paraId="2FBBE55B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klęski żywiołowe, w tym powódź, susza, trzęsienie ziemi, itp.</w:t>
      </w:r>
    </w:p>
    <w:p w14:paraId="565AB038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akty władzy państwowej np.: stan wojenny, embarga, blokady oraz inne akcje, akty prawne lub decyzje organów władzy państwowej lub samorządowej, a także innych organów posiadających władztwo nad stronami i ich majątkiem,</w:t>
      </w:r>
    </w:p>
    <w:p w14:paraId="70273E37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działania wojenne, akty sabotażu, akty terroru itp.,</w:t>
      </w:r>
    </w:p>
    <w:p w14:paraId="2C8AB712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strajki, blokady dróg, publiczne demonstracje itp.</w:t>
      </w:r>
    </w:p>
    <w:p w14:paraId="609E0760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Za siłę wyższą nie uznaje się brak środków u Wykonawcy, niedotrzymania zobowiązań przez jego kontrahentów oraz brak zezwoleń niezbędnych Wykonawcy dla wykonania umowy, wydawanych przez dowolną władzę publiczną.</w:t>
      </w:r>
    </w:p>
    <w:p w14:paraId="298DE5E9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43B9F509" w14:textId="77777777" w:rsidR="00302773" w:rsidRDefault="00302773" w:rsidP="00302773">
      <w:pPr>
        <w:pStyle w:val="Tekstpodstawowy"/>
        <w:spacing w:after="0" w:line="264" w:lineRule="auto"/>
        <w:jc w:val="both"/>
      </w:pPr>
    </w:p>
    <w:p w14:paraId="32794F13" w14:textId="77777777" w:rsidR="00B936A9" w:rsidRPr="00993737" w:rsidRDefault="00B936A9" w:rsidP="00302773">
      <w:pPr>
        <w:pStyle w:val="Tekstpodstawowy"/>
        <w:spacing w:after="0" w:line="264" w:lineRule="auto"/>
        <w:jc w:val="both"/>
      </w:pPr>
    </w:p>
    <w:p w14:paraId="4FFA287E" w14:textId="08D40DCD" w:rsidR="00302773" w:rsidRPr="00993737" w:rsidRDefault="001F3BCF" w:rsidP="00302773">
      <w:pPr>
        <w:spacing w:line="264" w:lineRule="auto"/>
        <w:ind w:left="397" w:hanging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AF05BE4" w14:textId="77777777" w:rsidR="00302773" w:rsidRPr="00993737" w:rsidRDefault="00302773" w:rsidP="00302773">
      <w:pPr>
        <w:numPr>
          <w:ilvl w:val="0"/>
          <w:numId w:val="9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mogą dokonywać istotnych zmian postanowień zawartej umowy w każdym przypadku, w którym uznają to za uzasadnione, o ile nie prowadzi to do przekroczenia progu zobowiązującego do stosowania ustawy – Prawo zamówień publicznych</w:t>
      </w:r>
    </w:p>
    <w:p w14:paraId="020205CF" w14:textId="555B5B82" w:rsidR="00302773" w:rsidRPr="00993737" w:rsidRDefault="00302773" w:rsidP="00302773">
      <w:pPr>
        <w:numPr>
          <w:ilvl w:val="0"/>
          <w:numId w:val="9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Wszystkie zmiany umowy wymagają formy pisemnej</w:t>
      </w:r>
      <w:r w:rsidR="001F3BCF">
        <w:rPr>
          <w:rFonts w:ascii="Times New Roman" w:hAnsi="Times New Roman" w:cs="Times New Roman"/>
          <w:sz w:val="24"/>
          <w:szCs w:val="24"/>
        </w:rPr>
        <w:t xml:space="preserve"> (aneks do umowy)</w:t>
      </w:r>
      <w:r w:rsidRPr="00993737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15C93E39" w14:textId="196FCAF8" w:rsidR="00822AA2" w:rsidRPr="00414A1A" w:rsidRDefault="00822AA2" w:rsidP="00414A1A">
      <w:pPr>
        <w:pStyle w:val="Tekstpodstawowy"/>
        <w:tabs>
          <w:tab w:val="left" w:pos="284"/>
        </w:tabs>
        <w:spacing w:after="0" w:line="264" w:lineRule="auto"/>
      </w:pPr>
    </w:p>
    <w:p w14:paraId="5AA48026" w14:textId="77777777" w:rsidR="005416B3" w:rsidRPr="00993737" w:rsidRDefault="005416B3" w:rsidP="00302773">
      <w:pPr>
        <w:pStyle w:val="Tekstpodstawowy"/>
        <w:tabs>
          <w:tab w:val="left" w:pos="284"/>
        </w:tabs>
        <w:spacing w:after="0" w:line="264" w:lineRule="auto"/>
        <w:jc w:val="both"/>
      </w:pPr>
    </w:p>
    <w:p w14:paraId="44ADB75E" w14:textId="1C1582C3" w:rsidR="00302773" w:rsidRPr="00993737" w:rsidRDefault="00543E61" w:rsidP="00D90400">
      <w:pPr>
        <w:pStyle w:val="Tekstpodstawowy"/>
        <w:tabs>
          <w:tab w:val="left" w:pos="284"/>
        </w:tabs>
        <w:spacing w:after="0" w:line="264" w:lineRule="auto"/>
        <w:jc w:val="center"/>
      </w:pPr>
      <w:r>
        <w:t xml:space="preserve">§ </w:t>
      </w:r>
      <w:r w:rsidR="001F3BCF">
        <w:t>10</w:t>
      </w:r>
    </w:p>
    <w:p w14:paraId="2606FF57" w14:textId="06BD0826" w:rsidR="00186516" w:rsidRPr="00993737" w:rsidRDefault="0030277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993737">
        <w:t>W sprawach nieuregulowanych umową mają zastosowanie przepisy Kodeksu cywilnego.</w:t>
      </w:r>
    </w:p>
    <w:p w14:paraId="0C5E359F" w14:textId="77777777" w:rsidR="00186516" w:rsidRPr="005416B3" w:rsidRDefault="00186516" w:rsidP="005416B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58799A">
        <w:t>Integralną część umowy stanowi zapytanie ofertowe wraz z załącznikami oraz oferta Wykonawcy wraz z załącznikami.</w:t>
      </w:r>
    </w:p>
    <w:p w14:paraId="153BDF05" w14:textId="6CF53A2A" w:rsidR="00186516" w:rsidRDefault="00302773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Wszelkie spory wynikające z realizacji umowy będą rozstrzygane polubownie, a w razie braku porozumienia strony poddają rozstrzygnięciu właściwego rzeczowo sądu </w:t>
      </w:r>
      <w:r w:rsidR="00A44068">
        <w:rPr>
          <w:rFonts w:ascii="Times New Roman" w:hAnsi="Times New Roman" w:cs="Times New Roman"/>
          <w:sz w:val="24"/>
          <w:szCs w:val="24"/>
        </w:rPr>
        <w:t xml:space="preserve">powszechnego </w:t>
      </w:r>
      <w:r w:rsidRPr="00993737">
        <w:rPr>
          <w:rFonts w:ascii="Times New Roman" w:hAnsi="Times New Roman" w:cs="Times New Roman"/>
          <w:sz w:val="24"/>
          <w:szCs w:val="24"/>
        </w:rPr>
        <w:t>w Rzeszowie.</w:t>
      </w:r>
    </w:p>
    <w:p w14:paraId="3D571DD4" w14:textId="51B504C4" w:rsidR="00543E61" w:rsidRPr="00543E61" w:rsidRDefault="00543E61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Umowa została sporządzona w dwóch jednobrzmiących egzemplarzach – jeden egzemplarz dla Zamawiającego i jeden egzemplarz dla Wykonawcy.</w:t>
      </w:r>
    </w:p>
    <w:p w14:paraId="73D50FD6" w14:textId="77777777" w:rsidR="005416B3" w:rsidRDefault="005416B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0BFC61C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81FED33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BDB8CE0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  <w:r>
        <w:t>…………………………………                                     ………………………………….</w:t>
      </w:r>
    </w:p>
    <w:p w14:paraId="1A9EE323" w14:textId="59A8F5B7" w:rsidR="006D1348" w:rsidRDefault="00302773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  <w:r>
        <w:t xml:space="preserve">         ZAMAWIAJĄCY                                                                 WYKONAWCA</w:t>
      </w:r>
    </w:p>
    <w:p w14:paraId="711DE7DF" w14:textId="77777777" w:rsidR="004E46BA" w:rsidRDefault="004E46BA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00462785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E66C108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7080DB9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3B0354D0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09D98AE7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9B28380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506BBF8F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50A0A6BE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3E29A00A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5DED7161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9237698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08995AF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9404D24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52DC2D80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3CA7604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91E7495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506B5F01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42289243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97FF992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D9618BA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23F645E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04FA7153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6DA2458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49B0F75F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50EC238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423D957E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4F9CD0A0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4DFC5966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4FE7EA3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24D123A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31C0FAD6" w14:textId="77777777" w:rsidR="001F3BCF" w:rsidRDefault="001F3BCF" w:rsidP="00C238F0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7D9FBC5" w14:textId="5580DB5A" w:rsidR="004E46BA" w:rsidRPr="00852C6D" w:rsidRDefault="004E46BA" w:rsidP="004E46BA">
      <w:pPr>
        <w:spacing w:after="160" w:line="259" w:lineRule="auto"/>
        <w:jc w:val="right"/>
        <w:rPr>
          <w:rFonts w:eastAsia="Calibri"/>
          <w:lang w:eastAsia="en-US"/>
        </w:rPr>
      </w:pPr>
      <w:r w:rsidRPr="00852C6D">
        <w:t>Załącznik</w:t>
      </w:r>
      <w:r>
        <w:t xml:space="preserve"> nr 1 do Umowy nr</w:t>
      </w:r>
      <w:r w:rsidRPr="00852C6D">
        <w:rPr>
          <w:rFonts w:eastAsia="Calibri"/>
        </w:rPr>
        <w:t xml:space="preserve"> </w:t>
      </w:r>
      <w:r>
        <w:rPr>
          <w:rFonts w:eastAsia="Calibri"/>
        </w:rPr>
        <w:t xml:space="preserve"> ……………………………… </w:t>
      </w:r>
    </w:p>
    <w:p w14:paraId="209C77DB" w14:textId="77777777" w:rsidR="004E46BA" w:rsidRPr="00852C6D" w:rsidRDefault="004E46BA" w:rsidP="004E46BA"/>
    <w:p w14:paraId="2DAEC462" w14:textId="77777777" w:rsidR="004E46BA" w:rsidRDefault="004E46BA" w:rsidP="004E46BA">
      <w:pPr>
        <w:rPr>
          <w:b/>
        </w:rPr>
      </w:pPr>
    </w:p>
    <w:p w14:paraId="24B0A371" w14:textId="77777777" w:rsidR="004E46BA" w:rsidRDefault="004E46BA" w:rsidP="004E46BA">
      <w:r>
        <w:tab/>
      </w:r>
    </w:p>
    <w:p w14:paraId="277AF69A" w14:textId="77777777" w:rsidR="004E46BA" w:rsidRDefault="004E46BA" w:rsidP="004E46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 xml:space="preserve">          </w:t>
      </w:r>
    </w:p>
    <w:p w14:paraId="33532F8A" w14:textId="77777777" w:rsidR="004E46BA" w:rsidRPr="00FF13A3" w:rsidRDefault="004E46BA" w:rsidP="004E46BA">
      <w:pPr>
        <w:jc w:val="center"/>
        <w:rPr>
          <w:b/>
          <w:sz w:val="32"/>
          <w:szCs w:val="32"/>
        </w:rPr>
      </w:pPr>
      <w:r w:rsidRPr="00FF13A3">
        <w:rPr>
          <w:b/>
          <w:sz w:val="32"/>
          <w:szCs w:val="32"/>
        </w:rPr>
        <w:t>ZAKRES CZYNNOŚCI</w:t>
      </w:r>
    </w:p>
    <w:p w14:paraId="19538073" w14:textId="68487D1A" w:rsidR="004E46BA" w:rsidRPr="00FF13A3" w:rsidRDefault="004E46BA" w:rsidP="004E46BA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dla firmy ………………………………………………………….</w:t>
      </w:r>
    </w:p>
    <w:p w14:paraId="337381E9" w14:textId="77777777" w:rsidR="004E46BA" w:rsidRDefault="004E46BA" w:rsidP="004E46BA">
      <w:pPr>
        <w:jc w:val="center"/>
        <w:rPr>
          <w:b/>
          <w:sz w:val="28"/>
          <w:szCs w:val="28"/>
        </w:rPr>
      </w:pPr>
    </w:p>
    <w:p w14:paraId="714BA215" w14:textId="77777777" w:rsidR="004E46BA" w:rsidRPr="007D57A6" w:rsidRDefault="004E46BA" w:rsidP="004E46BA">
      <w:pPr>
        <w:jc w:val="both"/>
        <w:rPr>
          <w:sz w:val="28"/>
          <w:szCs w:val="28"/>
        </w:rPr>
      </w:pPr>
    </w:p>
    <w:p w14:paraId="7D95E2AE" w14:textId="77777777" w:rsidR="004E46BA" w:rsidRPr="00FF13A3" w:rsidRDefault="004E46BA" w:rsidP="004E46B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F13A3">
        <w:rPr>
          <w:sz w:val="28"/>
          <w:szCs w:val="28"/>
        </w:rPr>
        <w:t xml:space="preserve">  </w:t>
      </w:r>
    </w:p>
    <w:p w14:paraId="7A263281" w14:textId="77777777" w:rsidR="004E46BA" w:rsidRDefault="004E46BA" w:rsidP="004E46BA">
      <w:pPr>
        <w:rPr>
          <w:sz w:val="28"/>
          <w:szCs w:val="28"/>
        </w:rPr>
      </w:pPr>
      <w:r w:rsidRPr="00FF13A3">
        <w:rPr>
          <w:sz w:val="28"/>
          <w:szCs w:val="28"/>
        </w:rPr>
        <w:tab/>
        <w:t>Zakres obowiązków:</w:t>
      </w:r>
      <w:r>
        <w:rPr>
          <w:sz w:val="28"/>
          <w:szCs w:val="28"/>
        </w:rPr>
        <w:t xml:space="preserve">  </w:t>
      </w:r>
    </w:p>
    <w:p w14:paraId="266C8476" w14:textId="77777777" w:rsidR="004E46BA" w:rsidRPr="00FF13A3" w:rsidRDefault="004E46BA" w:rsidP="004E46BA">
      <w:pPr>
        <w:rPr>
          <w:sz w:val="28"/>
          <w:szCs w:val="28"/>
        </w:rPr>
      </w:pPr>
    </w:p>
    <w:p w14:paraId="2C22779D" w14:textId="77777777" w:rsidR="004E46BA" w:rsidRDefault="004E46BA" w:rsidP="004E46BA">
      <w:pPr>
        <w:rPr>
          <w:sz w:val="28"/>
          <w:szCs w:val="28"/>
          <w:u w:val="single"/>
        </w:rPr>
      </w:pPr>
      <w:r w:rsidRPr="00FF13A3">
        <w:rPr>
          <w:sz w:val="28"/>
          <w:szCs w:val="28"/>
          <w:u w:val="single"/>
        </w:rPr>
        <w:t>Czynności codzienne:</w:t>
      </w:r>
    </w:p>
    <w:p w14:paraId="41538638" w14:textId="77777777" w:rsidR="004E46BA" w:rsidRPr="00FF13A3" w:rsidRDefault="004E46BA" w:rsidP="004E46BA">
      <w:pPr>
        <w:rPr>
          <w:sz w:val="28"/>
          <w:szCs w:val="28"/>
          <w:u w:val="single"/>
        </w:rPr>
      </w:pPr>
    </w:p>
    <w:p w14:paraId="3C50F76C" w14:textId="77777777" w:rsidR="004E46BA" w:rsidRPr="00FF13A3" w:rsidRDefault="004E46BA" w:rsidP="004E46BA">
      <w:pPr>
        <w:numPr>
          <w:ilvl w:val="0"/>
          <w:numId w:val="16"/>
        </w:numPr>
        <w:rPr>
          <w:sz w:val="28"/>
          <w:szCs w:val="28"/>
        </w:rPr>
      </w:pPr>
      <w:r w:rsidRPr="00FF13A3">
        <w:rPr>
          <w:sz w:val="28"/>
          <w:szCs w:val="28"/>
        </w:rPr>
        <w:t>Zamiatanie i mycie podłóg.</w:t>
      </w:r>
    </w:p>
    <w:p w14:paraId="0930C55A" w14:textId="77777777" w:rsidR="004E46BA" w:rsidRPr="00FF13A3" w:rsidRDefault="004E46BA" w:rsidP="004E46BA">
      <w:pPr>
        <w:numPr>
          <w:ilvl w:val="0"/>
          <w:numId w:val="16"/>
        </w:numPr>
        <w:rPr>
          <w:sz w:val="28"/>
          <w:szCs w:val="28"/>
        </w:rPr>
      </w:pPr>
      <w:r w:rsidRPr="00FF13A3">
        <w:rPr>
          <w:sz w:val="28"/>
          <w:szCs w:val="28"/>
        </w:rPr>
        <w:t>Odkurzanie wykładzin dywanowych.</w:t>
      </w:r>
    </w:p>
    <w:p w14:paraId="2F0FBC61" w14:textId="77777777" w:rsidR="004E46BA" w:rsidRDefault="004E46BA" w:rsidP="004E46BA">
      <w:pPr>
        <w:numPr>
          <w:ilvl w:val="0"/>
          <w:numId w:val="16"/>
        </w:numPr>
        <w:rPr>
          <w:sz w:val="28"/>
          <w:szCs w:val="28"/>
        </w:rPr>
      </w:pPr>
      <w:r w:rsidRPr="00FF13A3">
        <w:rPr>
          <w:sz w:val="28"/>
          <w:szCs w:val="28"/>
        </w:rPr>
        <w:t xml:space="preserve">Mycie i czyszczenie łazienek, </w:t>
      </w:r>
      <w:proofErr w:type="spellStart"/>
      <w:r w:rsidRPr="00FF13A3">
        <w:rPr>
          <w:sz w:val="28"/>
          <w:szCs w:val="28"/>
        </w:rPr>
        <w:t>wc</w:t>
      </w:r>
      <w:proofErr w:type="spellEnd"/>
      <w:r w:rsidRPr="00FF1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13A3">
        <w:rPr>
          <w:sz w:val="28"/>
          <w:szCs w:val="28"/>
        </w:rPr>
        <w:t>i urządzeń sanitarnych.</w:t>
      </w:r>
    </w:p>
    <w:p w14:paraId="09BA8EF0" w14:textId="77777777" w:rsidR="004E46BA" w:rsidRDefault="004E46BA" w:rsidP="004E46BA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Uzupełnianie środków zapachowych i do dezynfekcji sanitariatów</w:t>
      </w:r>
    </w:p>
    <w:p w14:paraId="550A3B6B" w14:textId="0A6BEA31" w:rsidR="004E46BA" w:rsidRPr="00FF13A3" w:rsidRDefault="004E46BA" w:rsidP="004E46BA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Dostarczenie i uzupełnianie środków higienicznych tj. mydła w płynie,</w:t>
      </w:r>
      <w:r w:rsidR="005D4785">
        <w:rPr>
          <w:sz w:val="28"/>
          <w:szCs w:val="28"/>
        </w:rPr>
        <w:t xml:space="preserve"> płynu do mycia naczyń,</w:t>
      </w:r>
      <w:r>
        <w:rPr>
          <w:sz w:val="28"/>
          <w:szCs w:val="28"/>
        </w:rPr>
        <w:t xml:space="preserve"> ręczników papierowych białych oraz papieru toaletowego białego</w:t>
      </w:r>
    </w:p>
    <w:p w14:paraId="0496547D" w14:textId="77777777" w:rsidR="004E46BA" w:rsidRPr="00FF13A3" w:rsidRDefault="004E46BA" w:rsidP="004E46BA">
      <w:pPr>
        <w:numPr>
          <w:ilvl w:val="0"/>
          <w:numId w:val="16"/>
        </w:numPr>
        <w:rPr>
          <w:sz w:val="28"/>
          <w:szCs w:val="28"/>
        </w:rPr>
      </w:pPr>
      <w:r w:rsidRPr="00FF13A3">
        <w:rPr>
          <w:sz w:val="28"/>
          <w:szCs w:val="28"/>
        </w:rPr>
        <w:t>Czyszczenie mebli biurowych, szaf, stołów, parapetów.</w:t>
      </w:r>
    </w:p>
    <w:p w14:paraId="1633E002" w14:textId="77777777" w:rsidR="004E46BA" w:rsidRPr="00FA65DA" w:rsidRDefault="004E46BA" w:rsidP="004E46BA">
      <w:pPr>
        <w:numPr>
          <w:ilvl w:val="0"/>
          <w:numId w:val="16"/>
        </w:numPr>
        <w:rPr>
          <w:sz w:val="28"/>
          <w:szCs w:val="28"/>
        </w:rPr>
      </w:pPr>
      <w:r w:rsidRPr="00FF13A3">
        <w:rPr>
          <w:sz w:val="28"/>
          <w:szCs w:val="28"/>
        </w:rPr>
        <w:t>Opróżnianie koszy na śmieci i pojemników niszczarek.</w:t>
      </w:r>
    </w:p>
    <w:p w14:paraId="5F2560BA" w14:textId="77777777" w:rsidR="004E46BA" w:rsidRDefault="004E46BA" w:rsidP="004E46BA">
      <w:pPr>
        <w:rPr>
          <w:sz w:val="28"/>
          <w:szCs w:val="28"/>
        </w:rPr>
      </w:pPr>
    </w:p>
    <w:p w14:paraId="37FC9BA8" w14:textId="77777777" w:rsidR="004E46BA" w:rsidRPr="00FF13A3" w:rsidRDefault="004E46BA" w:rsidP="004E46BA">
      <w:pPr>
        <w:rPr>
          <w:sz w:val="28"/>
          <w:szCs w:val="28"/>
        </w:rPr>
      </w:pPr>
    </w:p>
    <w:p w14:paraId="70EC5EEF" w14:textId="77777777" w:rsidR="004E46BA" w:rsidRDefault="004E46BA" w:rsidP="004E46BA">
      <w:pPr>
        <w:rPr>
          <w:sz w:val="28"/>
          <w:szCs w:val="28"/>
          <w:u w:val="single"/>
        </w:rPr>
      </w:pPr>
      <w:r w:rsidRPr="00FF13A3">
        <w:rPr>
          <w:sz w:val="28"/>
          <w:szCs w:val="28"/>
          <w:u w:val="single"/>
        </w:rPr>
        <w:t>Czynności kwartalne:</w:t>
      </w:r>
    </w:p>
    <w:p w14:paraId="3702EE09" w14:textId="77777777" w:rsidR="004E46BA" w:rsidRPr="00FF13A3" w:rsidRDefault="004E46BA" w:rsidP="004E46BA">
      <w:pPr>
        <w:rPr>
          <w:sz w:val="28"/>
          <w:szCs w:val="28"/>
          <w:u w:val="single"/>
        </w:rPr>
      </w:pPr>
    </w:p>
    <w:p w14:paraId="0672A8D0" w14:textId="77777777" w:rsidR="004E46BA" w:rsidRPr="00FF13A3" w:rsidRDefault="004E46BA" w:rsidP="004E46BA">
      <w:pPr>
        <w:numPr>
          <w:ilvl w:val="0"/>
          <w:numId w:val="17"/>
        </w:numPr>
        <w:rPr>
          <w:sz w:val="28"/>
          <w:szCs w:val="28"/>
          <w:u w:val="single"/>
        </w:rPr>
      </w:pPr>
      <w:r w:rsidRPr="00FF13A3">
        <w:rPr>
          <w:sz w:val="28"/>
          <w:szCs w:val="28"/>
        </w:rPr>
        <w:t>Mycie drzwi wewnątrz budynku.</w:t>
      </w:r>
    </w:p>
    <w:p w14:paraId="77C2E95C" w14:textId="77777777" w:rsidR="004E46BA" w:rsidRPr="00FF13A3" w:rsidRDefault="004E46BA" w:rsidP="004E46BA">
      <w:pPr>
        <w:numPr>
          <w:ilvl w:val="0"/>
          <w:numId w:val="17"/>
        </w:numPr>
        <w:rPr>
          <w:sz w:val="28"/>
          <w:szCs w:val="28"/>
          <w:u w:val="single"/>
        </w:rPr>
      </w:pPr>
      <w:r w:rsidRPr="00FF13A3">
        <w:rPr>
          <w:sz w:val="28"/>
          <w:szCs w:val="28"/>
        </w:rPr>
        <w:t>Mycie balustrad, lamperii, płytek.</w:t>
      </w:r>
    </w:p>
    <w:p w14:paraId="0B7F584D" w14:textId="77777777" w:rsidR="004E46BA" w:rsidRDefault="004E46BA" w:rsidP="004E46BA">
      <w:pPr>
        <w:rPr>
          <w:sz w:val="28"/>
          <w:szCs w:val="28"/>
        </w:rPr>
      </w:pPr>
    </w:p>
    <w:p w14:paraId="2F6B286A" w14:textId="77777777" w:rsidR="004E46BA" w:rsidRPr="00FF13A3" w:rsidRDefault="004E46BA" w:rsidP="004E46BA">
      <w:pPr>
        <w:rPr>
          <w:sz w:val="28"/>
          <w:szCs w:val="28"/>
          <w:u w:val="single"/>
        </w:rPr>
      </w:pPr>
    </w:p>
    <w:p w14:paraId="3CFA24F4" w14:textId="77777777" w:rsidR="004E46BA" w:rsidRDefault="004E46BA" w:rsidP="004E46BA">
      <w:pPr>
        <w:rPr>
          <w:sz w:val="28"/>
          <w:szCs w:val="28"/>
          <w:u w:val="single"/>
        </w:rPr>
      </w:pPr>
      <w:r w:rsidRPr="00FF13A3">
        <w:rPr>
          <w:sz w:val="28"/>
          <w:szCs w:val="28"/>
          <w:u w:val="single"/>
        </w:rPr>
        <w:t>Czynności okresowe:</w:t>
      </w:r>
    </w:p>
    <w:p w14:paraId="63687231" w14:textId="77777777" w:rsidR="004E46BA" w:rsidRPr="00FF13A3" w:rsidRDefault="004E46BA" w:rsidP="004E46BA">
      <w:pPr>
        <w:rPr>
          <w:sz w:val="28"/>
          <w:szCs w:val="28"/>
          <w:u w:val="single"/>
        </w:rPr>
      </w:pPr>
    </w:p>
    <w:p w14:paraId="38F19B91" w14:textId="77777777" w:rsidR="004E46BA" w:rsidRPr="00FF13A3" w:rsidRDefault="004E46BA" w:rsidP="004E46BA">
      <w:pPr>
        <w:numPr>
          <w:ilvl w:val="0"/>
          <w:numId w:val="18"/>
        </w:numPr>
        <w:rPr>
          <w:sz w:val="28"/>
          <w:szCs w:val="28"/>
        </w:rPr>
      </w:pPr>
      <w:r w:rsidRPr="00FF13A3">
        <w:rPr>
          <w:sz w:val="28"/>
          <w:szCs w:val="28"/>
        </w:rPr>
        <w:t>Mycie okien – dwa razy w roku.</w:t>
      </w:r>
    </w:p>
    <w:p w14:paraId="27E9D462" w14:textId="77777777" w:rsidR="004E46BA" w:rsidRPr="00FF13A3" w:rsidRDefault="004E46BA" w:rsidP="004E46BA">
      <w:pPr>
        <w:numPr>
          <w:ilvl w:val="0"/>
          <w:numId w:val="18"/>
        </w:numPr>
        <w:rPr>
          <w:sz w:val="28"/>
          <w:szCs w:val="28"/>
        </w:rPr>
      </w:pPr>
      <w:r w:rsidRPr="00FF13A3">
        <w:rPr>
          <w:sz w:val="28"/>
          <w:szCs w:val="28"/>
        </w:rPr>
        <w:t>Czyszczenie wykładzin dywanowych – dwa razy w roku.</w:t>
      </w:r>
    </w:p>
    <w:p w14:paraId="50856AC0" w14:textId="77777777" w:rsidR="004E46BA" w:rsidRPr="00FF13A3" w:rsidRDefault="004E46BA" w:rsidP="004E46BA">
      <w:pPr>
        <w:rPr>
          <w:sz w:val="28"/>
          <w:szCs w:val="28"/>
        </w:rPr>
      </w:pPr>
    </w:p>
    <w:p w14:paraId="23553B8B" w14:textId="5B9AED2C" w:rsidR="004E46BA" w:rsidRPr="005D4785" w:rsidRDefault="004E46BA" w:rsidP="005D4785">
      <w:pPr>
        <w:rPr>
          <w:sz w:val="28"/>
          <w:szCs w:val="28"/>
        </w:rPr>
      </w:pPr>
    </w:p>
    <w:sectPr w:rsidR="004E46BA" w:rsidRPr="005D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019C"/>
    <w:multiLevelType w:val="hybridMultilevel"/>
    <w:tmpl w:val="F3C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0B36"/>
    <w:multiLevelType w:val="hybridMultilevel"/>
    <w:tmpl w:val="34E6C5A6"/>
    <w:lvl w:ilvl="0" w:tplc="170688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3A128F"/>
    <w:multiLevelType w:val="hybridMultilevel"/>
    <w:tmpl w:val="0972C206"/>
    <w:lvl w:ilvl="0" w:tplc="F09A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3555"/>
    <w:multiLevelType w:val="hybridMultilevel"/>
    <w:tmpl w:val="3514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7C08"/>
    <w:multiLevelType w:val="hybridMultilevel"/>
    <w:tmpl w:val="361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3050"/>
    <w:multiLevelType w:val="hybridMultilevel"/>
    <w:tmpl w:val="FE0A7DE0"/>
    <w:lvl w:ilvl="0" w:tplc="926225A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F90C2B"/>
    <w:multiLevelType w:val="hybridMultilevel"/>
    <w:tmpl w:val="5AF6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045F"/>
    <w:multiLevelType w:val="hybridMultilevel"/>
    <w:tmpl w:val="4EC6953C"/>
    <w:lvl w:ilvl="0" w:tplc="F3B277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6B9B"/>
    <w:multiLevelType w:val="multilevel"/>
    <w:tmpl w:val="B3E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547C5"/>
    <w:multiLevelType w:val="hybridMultilevel"/>
    <w:tmpl w:val="66DA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51CA"/>
    <w:multiLevelType w:val="hybridMultilevel"/>
    <w:tmpl w:val="D814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22778"/>
    <w:multiLevelType w:val="hybridMultilevel"/>
    <w:tmpl w:val="A08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780F"/>
    <w:multiLevelType w:val="hybridMultilevel"/>
    <w:tmpl w:val="3CE8D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3FCA"/>
    <w:multiLevelType w:val="hybridMultilevel"/>
    <w:tmpl w:val="B64AE714"/>
    <w:lvl w:ilvl="0" w:tplc="8A0EE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0AD2"/>
    <w:multiLevelType w:val="hybridMultilevel"/>
    <w:tmpl w:val="38963C2E"/>
    <w:lvl w:ilvl="0" w:tplc="28547C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529CC"/>
    <w:multiLevelType w:val="hybridMultilevel"/>
    <w:tmpl w:val="CDCA5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00C65"/>
    <w:multiLevelType w:val="hybridMultilevel"/>
    <w:tmpl w:val="2EF6F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14"/>
  </w:num>
  <w:num w:numId="10">
    <w:abstractNumId w:val="3"/>
  </w:num>
  <w:num w:numId="11">
    <w:abstractNumId w:val="16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1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62C1C"/>
    <w:rsid w:val="000825BC"/>
    <w:rsid w:val="00085850"/>
    <w:rsid w:val="00090E47"/>
    <w:rsid w:val="00135327"/>
    <w:rsid w:val="00176DF9"/>
    <w:rsid w:val="00177121"/>
    <w:rsid w:val="00182B93"/>
    <w:rsid w:val="00186516"/>
    <w:rsid w:val="001A3071"/>
    <w:rsid w:val="001F3BCF"/>
    <w:rsid w:val="001F4242"/>
    <w:rsid w:val="00244E1C"/>
    <w:rsid w:val="002A2232"/>
    <w:rsid w:val="002A353F"/>
    <w:rsid w:val="002C2329"/>
    <w:rsid w:val="00302773"/>
    <w:rsid w:val="003A482B"/>
    <w:rsid w:val="003A79DE"/>
    <w:rsid w:val="003E58C1"/>
    <w:rsid w:val="003E61BC"/>
    <w:rsid w:val="003E6B1B"/>
    <w:rsid w:val="00412A11"/>
    <w:rsid w:val="00414A1A"/>
    <w:rsid w:val="004E46BA"/>
    <w:rsid w:val="005416B3"/>
    <w:rsid w:val="00543E61"/>
    <w:rsid w:val="005461D3"/>
    <w:rsid w:val="0058799A"/>
    <w:rsid w:val="005C55EA"/>
    <w:rsid w:val="005D4785"/>
    <w:rsid w:val="0064059C"/>
    <w:rsid w:val="00673191"/>
    <w:rsid w:val="006D1348"/>
    <w:rsid w:val="00715E7B"/>
    <w:rsid w:val="00757E9F"/>
    <w:rsid w:val="00781F67"/>
    <w:rsid w:val="007B37A4"/>
    <w:rsid w:val="007C65DF"/>
    <w:rsid w:val="007D0570"/>
    <w:rsid w:val="00822AA2"/>
    <w:rsid w:val="00880DC9"/>
    <w:rsid w:val="0093763A"/>
    <w:rsid w:val="00A44068"/>
    <w:rsid w:val="00AB707A"/>
    <w:rsid w:val="00AE6612"/>
    <w:rsid w:val="00B07726"/>
    <w:rsid w:val="00B22149"/>
    <w:rsid w:val="00B65E4B"/>
    <w:rsid w:val="00B936A9"/>
    <w:rsid w:val="00BF3E04"/>
    <w:rsid w:val="00BF730D"/>
    <w:rsid w:val="00C238F0"/>
    <w:rsid w:val="00C24B11"/>
    <w:rsid w:val="00C54434"/>
    <w:rsid w:val="00C71C5C"/>
    <w:rsid w:val="00CE2FA4"/>
    <w:rsid w:val="00D345EE"/>
    <w:rsid w:val="00D43133"/>
    <w:rsid w:val="00D90385"/>
    <w:rsid w:val="00D90400"/>
    <w:rsid w:val="00D929C7"/>
    <w:rsid w:val="00DF728F"/>
    <w:rsid w:val="00E77269"/>
    <w:rsid w:val="00F93CB9"/>
    <w:rsid w:val="00FA35AC"/>
    <w:rsid w:val="00FF0B3E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C3D"/>
  <w15:chartTrackingRefBased/>
  <w15:docId w15:val="{D335A50E-B102-4C2D-8433-F0A07E7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5B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73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7dfba45msonormal">
    <w:name w:val="gwp27dfba45_msonormal"/>
    <w:basedOn w:val="Normalny"/>
    <w:rsid w:val="00082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BC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7121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7B37A4"/>
    <w:pPr>
      <w:ind w:left="720"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35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3763A"/>
    <w:pPr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93763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77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semiHidden/>
    <w:rsid w:val="0030277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02773"/>
    <w:pPr>
      <w:widowControl w:val="0"/>
      <w:suppressAutoHyphens/>
      <w:ind w:firstLine="708"/>
      <w:jc w:val="both"/>
    </w:pPr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73"/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markedcontent">
    <w:name w:val="markedcontent"/>
    <w:rsid w:val="00302773"/>
  </w:style>
  <w:style w:type="character" w:styleId="Odwoaniedokomentarza">
    <w:name w:val="annotation reference"/>
    <w:basedOn w:val="Domylnaczcionkaakapitu"/>
    <w:uiPriority w:val="99"/>
    <w:semiHidden/>
    <w:unhideWhenUsed/>
    <w:rsid w:val="0018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5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51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516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2AA2"/>
    <w:pPr>
      <w:suppressAutoHyphens/>
      <w:spacing w:after="160" w:line="252" w:lineRule="auto"/>
      <w:ind w:left="720"/>
    </w:pPr>
    <w:rPr>
      <w:rFonts w:eastAsia="SimSun" w:cs="font20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Smorąg</dc:creator>
  <cp:keywords/>
  <dc:description/>
  <cp:lastModifiedBy>Bolesław Smorąg</cp:lastModifiedBy>
  <cp:revision>3</cp:revision>
  <cp:lastPrinted>2022-11-16T07:08:00Z</cp:lastPrinted>
  <dcterms:created xsi:type="dcterms:W3CDTF">2023-11-06T11:13:00Z</dcterms:created>
  <dcterms:modified xsi:type="dcterms:W3CDTF">2023-11-06T11:47:00Z</dcterms:modified>
</cp:coreProperties>
</file>